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09088" w14:textId="5ED37BDE" w:rsidR="00135EDF" w:rsidRDefault="000F310C" w:rsidP="00D230D6">
      <w:pPr>
        <w:pStyle w:val="Prrafodelista"/>
        <w:numPr>
          <w:ilvl w:val="0"/>
          <w:numId w:val="2"/>
        </w:numPr>
        <w:jc w:val="both"/>
        <w:rPr>
          <w:b/>
        </w:rPr>
      </w:pPr>
      <w:r>
        <w:rPr>
          <w:b/>
        </w:rPr>
        <w:t>TÍT</w:t>
      </w:r>
      <w:r w:rsidR="00135EDF" w:rsidRPr="00135EDF">
        <w:rPr>
          <w:b/>
        </w:rPr>
        <w:t>ULO DE LA PRÁCTICA:</w:t>
      </w:r>
    </w:p>
    <w:p w14:paraId="4EE585DA" w14:textId="77777777" w:rsidR="00354B65" w:rsidRPr="00354B65" w:rsidRDefault="00354B65" w:rsidP="00D230D6">
      <w:pPr>
        <w:pStyle w:val="Prrafodelista"/>
        <w:numPr>
          <w:ilvl w:val="0"/>
          <w:numId w:val="2"/>
        </w:numPr>
        <w:jc w:val="both"/>
      </w:pPr>
      <w:r>
        <w:rPr>
          <w:b/>
        </w:rPr>
        <w:t>DATOS DEL ESTUDIANTE:</w:t>
      </w:r>
    </w:p>
    <w:p w14:paraId="564CCADE" w14:textId="77777777" w:rsidR="00354B65" w:rsidRPr="00354B65" w:rsidRDefault="00135EDF" w:rsidP="00354B65">
      <w:pPr>
        <w:pStyle w:val="Prrafodelista"/>
        <w:numPr>
          <w:ilvl w:val="1"/>
          <w:numId w:val="2"/>
        </w:numPr>
        <w:jc w:val="both"/>
      </w:pPr>
      <w:r w:rsidRPr="00135EDF">
        <w:rPr>
          <w:b/>
        </w:rPr>
        <w:t xml:space="preserve">NOMBRE </w:t>
      </w:r>
      <w:r w:rsidR="00B83A1F">
        <w:rPr>
          <w:b/>
        </w:rPr>
        <w:t>Y APELLIDOS:</w:t>
      </w:r>
    </w:p>
    <w:p w14:paraId="5B0F9C36" w14:textId="77777777" w:rsidR="00354B65" w:rsidRPr="00354B65" w:rsidRDefault="00B83A1F" w:rsidP="00354B65">
      <w:pPr>
        <w:pStyle w:val="Prrafodelista"/>
        <w:numPr>
          <w:ilvl w:val="1"/>
          <w:numId w:val="2"/>
        </w:numPr>
        <w:jc w:val="both"/>
      </w:pPr>
      <w:r>
        <w:rPr>
          <w:b/>
        </w:rPr>
        <w:t>DNI:</w:t>
      </w:r>
    </w:p>
    <w:p w14:paraId="00E89D3C" w14:textId="77777777" w:rsidR="00135EDF" w:rsidRDefault="00354B65" w:rsidP="00354B65">
      <w:pPr>
        <w:pStyle w:val="Prrafodelista"/>
        <w:numPr>
          <w:ilvl w:val="1"/>
          <w:numId w:val="2"/>
        </w:numPr>
        <w:jc w:val="both"/>
      </w:pPr>
      <w:r>
        <w:rPr>
          <w:b/>
        </w:rPr>
        <w:t>CORREO ELECTRÓNICO @alumno.upm.es</w:t>
      </w:r>
      <w:r w:rsidR="00135EDF">
        <w:t>:</w:t>
      </w:r>
    </w:p>
    <w:p w14:paraId="7A8E3937" w14:textId="77777777" w:rsidR="000F310C" w:rsidRDefault="000F310C" w:rsidP="000F310C">
      <w:pPr>
        <w:pStyle w:val="Prrafodelista"/>
        <w:ind w:left="873"/>
        <w:jc w:val="both"/>
      </w:pPr>
    </w:p>
    <w:p w14:paraId="76E4C390" w14:textId="77777777" w:rsidR="00135EDF" w:rsidRPr="000F310C" w:rsidRDefault="00135EDF" w:rsidP="00F249E5">
      <w:pPr>
        <w:pStyle w:val="Prrafodelista"/>
        <w:numPr>
          <w:ilvl w:val="0"/>
          <w:numId w:val="2"/>
        </w:numPr>
        <w:jc w:val="both"/>
        <w:rPr>
          <w:b/>
        </w:rPr>
      </w:pPr>
      <w:r w:rsidRPr="000F310C">
        <w:rPr>
          <w:b/>
        </w:rPr>
        <w:t>TITULACIÓN QUE CURSA:</w:t>
      </w:r>
    </w:p>
    <w:p w14:paraId="412F5111" w14:textId="77777777" w:rsidR="00135EDF" w:rsidRDefault="00135EDF" w:rsidP="00D230D6">
      <w:pPr>
        <w:pStyle w:val="Prrafodelista"/>
        <w:numPr>
          <w:ilvl w:val="0"/>
          <w:numId w:val="3"/>
        </w:numPr>
        <w:jc w:val="both"/>
      </w:pPr>
      <w:r w:rsidRPr="00135EDF">
        <w:rPr>
          <w:b/>
        </w:rPr>
        <w:t>Nº DE ECTS QUE DESEA REALIZAR CON ESTA PRÁCTICA</w:t>
      </w:r>
      <w:r>
        <w:t xml:space="preserve"> (será matriculado por la Oficina de prácticas)</w:t>
      </w:r>
    </w:p>
    <w:p w14:paraId="4F45D1D1" w14:textId="77777777" w:rsidR="00135EDF" w:rsidRPr="00135EDF" w:rsidRDefault="00354B65" w:rsidP="00D230D6">
      <w:pPr>
        <w:pStyle w:val="Prrafodelista"/>
        <w:numPr>
          <w:ilvl w:val="0"/>
          <w:numId w:val="3"/>
        </w:numPr>
        <w:jc w:val="both"/>
        <w:rPr>
          <w:b/>
        </w:rPr>
      </w:pPr>
      <w:r w:rsidRPr="00135EDF">
        <w:rPr>
          <w:b/>
        </w:rPr>
        <w:t xml:space="preserve">DEDICACIÓN </w:t>
      </w:r>
      <w:r>
        <w:rPr>
          <w:b/>
        </w:rPr>
        <w:t>DIARIA (</w:t>
      </w:r>
      <w:r w:rsidRPr="00135EDF">
        <w:rPr>
          <w:b/>
        </w:rPr>
        <w:t>Nº</w:t>
      </w:r>
      <w:r>
        <w:rPr>
          <w:b/>
        </w:rPr>
        <w:t xml:space="preserve"> DE</w:t>
      </w:r>
      <w:r w:rsidRPr="00135EDF">
        <w:rPr>
          <w:b/>
        </w:rPr>
        <w:t xml:space="preserve"> HORAS</w:t>
      </w:r>
      <w:r>
        <w:rPr>
          <w:b/>
        </w:rPr>
        <w:t>)</w:t>
      </w:r>
      <w:r w:rsidRPr="00135EDF">
        <w:rPr>
          <w:b/>
        </w:rPr>
        <w:t>:</w:t>
      </w:r>
    </w:p>
    <w:p w14:paraId="448F1432" w14:textId="77777777" w:rsidR="00135EDF" w:rsidRDefault="00354B65" w:rsidP="00D230D6">
      <w:pPr>
        <w:pStyle w:val="Prrafodelista"/>
        <w:numPr>
          <w:ilvl w:val="0"/>
          <w:numId w:val="3"/>
        </w:numPr>
        <w:jc w:val="both"/>
        <w:rPr>
          <w:b/>
        </w:rPr>
      </w:pPr>
      <w:r w:rsidRPr="00135EDF">
        <w:rPr>
          <w:b/>
        </w:rPr>
        <w:t>DEDICACIÓN SEMANAL</w:t>
      </w:r>
      <w:r>
        <w:rPr>
          <w:b/>
        </w:rPr>
        <w:t xml:space="preserve"> (Nº DE HORAS)</w:t>
      </w:r>
      <w:r w:rsidRPr="00135EDF">
        <w:rPr>
          <w:b/>
        </w:rPr>
        <w:t>:</w:t>
      </w:r>
    </w:p>
    <w:p w14:paraId="0DF7A127" w14:textId="6998E770" w:rsidR="00312335" w:rsidRPr="00135EDF" w:rsidRDefault="00312335" w:rsidP="00D230D6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IMPORTE MENSUAL DE LA REMUNERACIÓN</w:t>
      </w:r>
      <w:r w:rsidR="000B0C1F">
        <w:rPr>
          <w:b/>
        </w:rPr>
        <w:t xml:space="preserve"> A PERCIBIR POR EL ESTUDIANTE: </w:t>
      </w:r>
    </w:p>
    <w:p w14:paraId="400690C4" w14:textId="2FBCE82B" w:rsidR="00135EDF" w:rsidRDefault="00354B65" w:rsidP="00D230D6">
      <w:pPr>
        <w:pStyle w:val="Prrafodelista"/>
        <w:numPr>
          <w:ilvl w:val="0"/>
          <w:numId w:val="3"/>
        </w:numPr>
        <w:jc w:val="both"/>
        <w:rPr>
          <w:b/>
        </w:rPr>
      </w:pPr>
      <w:r w:rsidRPr="00135EDF">
        <w:rPr>
          <w:b/>
        </w:rPr>
        <w:t>FECHA D</w:t>
      </w:r>
      <w:r>
        <w:rPr>
          <w:b/>
        </w:rPr>
        <w:t>E INICIO (</w:t>
      </w:r>
      <w:r w:rsidR="00DD5908">
        <w:rPr>
          <w:b/>
        </w:rPr>
        <w:t xml:space="preserve">siempre </w:t>
      </w:r>
      <w:r w:rsidR="00314EFC">
        <w:rPr>
          <w:b/>
        </w:rPr>
        <w:t>posterior a 10 días desde la publicación de la oferta)</w:t>
      </w:r>
      <w:r>
        <w:rPr>
          <w:b/>
        </w:rPr>
        <w:t>:</w:t>
      </w:r>
    </w:p>
    <w:p w14:paraId="56EC776F" w14:textId="50C87889" w:rsidR="00135EDF" w:rsidRDefault="00354B65" w:rsidP="00D230D6">
      <w:pPr>
        <w:pStyle w:val="Prrafodelista"/>
        <w:numPr>
          <w:ilvl w:val="0"/>
          <w:numId w:val="3"/>
        </w:numPr>
        <w:jc w:val="both"/>
        <w:rPr>
          <w:b/>
        </w:rPr>
      </w:pPr>
      <w:r>
        <w:rPr>
          <w:b/>
        </w:rPr>
        <w:t>FECHA DE FINALIZACIÓN</w:t>
      </w:r>
      <w:r w:rsidR="007F3914">
        <w:rPr>
          <w:b/>
        </w:rPr>
        <w:t xml:space="preserve"> (la establece la Oficina de Prácticas en función de los ects a matricular):</w:t>
      </w:r>
    </w:p>
    <w:p w14:paraId="5D8CB0B7" w14:textId="77777777" w:rsidR="003F6492" w:rsidRPr="00135EDF" w:rsidRDefault="003F6492" w:rsidP="003F6492">
      <w:pPr>
        <w:pStyle w:val="Prrafodelista"/>
        <w:ind w:left="360"/>
        <w:jc w:val="both"/>
        <w:rPr>
          <w:b/>
        </w:rPr>
      </w:pPr>
    </w:p>
    <w:p w14:paraId="48AEBB0F" w14:textId="12F8A0D9" w:rsidR="00354B65" w:rsidRDefault="00354B65" w:rsidP="00D230D6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 xml:space="preserve">DATOS DEL TUTOR </w:t>
      </w:r>
      <w:r w:rsidR="008E6E00">
        <w:rPr>
          <w:b/>
        </w:rPr>
        <w:t xml:space="preserve">en la EMPRESA </w:t>
      </w:r>
      <w:r>
        <w:rPr>
          <w:b/>
        </w:rPr>
        <w:t>(profesor o investigador</w:t>
      </w:r>
      <w:r w:rsidR="00163967">
        <w:rPr>
          <w:b/>
        </w:rPr>
        <w:t xml:space="preserve"> – POR SI NO ESTUVIERA DADO DE ALTA EN LA PLATAFORMA)</w:t>
      </w:r>
      <w:r>
        <w:rPr>
          <w:b/>
        </w:rPr>
        <w:t>)</w:t>
      </w:r>
    </w:p>
    <w:p w14:paraId="724B1134" w14:textId="77777777" w:rsidR="00354B65" w:rsidRPr="00354B65" w:rsidRDefault="00354B65" w:rsidP="00354B65">
      <w:pPr>
        <w:pStyle w:val="Prrafodelista"/>
        <w:numPr>
          <w:ilvl w:val="1"/>
          <w:numId w:val="5"/>
        </w:numPr>
        <w:jc w:val="both"/>
      </w:pPr>
      <w:r w:rsidRPr="00135EDF">
        <w:rPr>
          <w:b/>
        </w:rPr>
        <w:t xml:space="preserve">NOMBRE </w:t>
      </w:r>
      <w:r>
        <w:rPr>
          <w:b/>
        </w:rPr>
        <w:t>Y APELLIDOS:</w:t>
      </w:r>
    </w:p>
    <w:p w14:paraId="44DFE12A" w14:textId="77777777" w:rsidR="00354B65" w:rsidRPr="00354B65" w:rsidRDefault="00354B65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DNI:</w:t>
      </w:r>
    </w:p>
    <w:p w14:paraId="5BCDEA0A" w14:textId="77777777" w:rsidR="00354B65" w:rsidRDefault="00354B65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CORREO ELECTRÓNICO</w:t>
      </w:r>
      <w:r>
        <w:t>:</w:t>
      </w:r>
    </w:p>
    <w:p w14:paraId="05985D0D" w14:textId="77777777" w:rsidR="00354B65" w:rsidRDefault="00354B65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CARGO</w:t>
      </w:r>
      <w:r w:rsidRPr="00354B65">
        <w:t>:</w:t>
      </w:r>
    </w:p>
    <w:p w14:paraId="7E31F1A1" w14:textId="348C83F0" w:rsidR="00322FBC" w:rsidRPr="00322FBC" w:rsidRDefault="00322FBC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DEPARTAMENTO</w:t>
      </w:r>
    </w:p>
    <w:p w14:paraId="74390479" w14:textId="4D9D3FC1" w:rsidR="00322FBC" w:rsidRPr="00163967" w:rsidRDefault="00322FBC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DIRECCIÓN DEPARTAMENTO</w:t>
      </w:r>
    </w:p>
    <w:p w14:paraId="09196CF9" w14:textId="6A8EF6E5" w:rsidR="00163967" w:rsidRPr="009C297A" w:rsidRDefault="00163967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TELÉFONO</w:t>
      </w:r>
      <w:r w:rsidR="001039E4">
        <w:rPr>
          <w:b/>
        </w:rPr>
        <w:t>:</w:t>
      </w:r>
    </w:p>
    <w:p w14:paraId="47FC7681" w14:textId="77777777" w:rsidR="009C297A" w:rsidRDefault="009C297A" w:rsidP="009C297A">
      <w:pPr>
        <w:pStyle w:val="Prrafodelista"/>
        <w:ind w:left="1080"/>
        <w:jc w:val="both"/>
      </w:pPr>
    </w:p>
    <w:p w14:paraId="41365FEA" w14:textId="1C8FD282" w:rsidR="00354B65" w:rsidRDefault="00354B65" w:rsidP="00354B65">
      <w:pPr>
        <w:pStyle w:val="Prrafodelista"/>
        <w:numPr>
          <w:ilvl w:val="0"/>
          <w:numId w:val="5"/>
        </w:numPr>
        <w:jc w:val="both"/>
        <w:rPr>
          <w:b/>
        </w:rPr>
      </w:pPr>
      <w:r>
        <w:rPr>
          <w:b/>
        </w:rPr>
        <w:t>DATOS DEL TUTOR ACADÉMICO (</w:t>
      </w:r>
      <w:r w:rsidR="00046CB1">
        <w:rPr>
          <w:b/>
        </w:rPr>
        <w:t>tiene que ser distinto al TUTOR en la EMPRESA</w:t>
      </w:r>
      <w:r w:rsidR="00163967">
        <w:rPr>
          <w:b/>
        </w:rPr>
        <w:t xml:space="preserve"> – POR SI NO ESTUVIERA DADO DE ALTA EN LA PLATAFORMA</w:t>
      </w:r>
      <w:r>
        <w:rPr>
          <w:b/>
        </w:rPr>
        <w:t>)</w:t>
      </w:r>
      <w:r w:rsidR="00783429">
        <w:rPr>
          <w:b/>
        </w:rPr>
        <w:t xml:space="preserve"> </w:t>
      </w:r>
      <w:r w:rsidR="00A615A3" w:rsidRPr="00EE6580">
        <w:rPr>
          <w:b/>
          <w:color w:val="FF0000"/>
        </w:rPr>
        <w:t>[</w:t>
      </w:r>
      <w:r w:rsidR="004D3B49">
        <w:rPr>
          <w:b/>
          <w:color w:val="FF0000"/>
        </w:rPr>
        <w:t xml:space="preserve">este dato no os lo pide al publicar la </w:t>
      </w:r>
      <w:proofErr w:type="gramStart"/>
      <w:r w:rsidR="004D3B49">
        <w:rPr>
          <w:b/>
          <w:color w:val="FF0000"/>
        </w:rPr>
        <w:t>oferta</w:t>
      </w:r>
      <w:proofErr w:type="gramEnd"/>
      <w:r w:rsidR="004D3B49">
        <w:rPr>
          <w:b/>
          <w:color w:val="FF0000"/>
        </w:rPr>
        <w:t xml:space="preserve"> pero</w:t>
      </w:r>
      <w:r w:rsidR="0092060A">
        <w:rPr>
          <w:b/>
          <w:color w:val="FF0000"/>
        </w:rPr>
        <w:t xml:space="preserve"> </w:t>
      </w:r>
      <w:r w:rsidR="00A615A3">
        <w:rPr>
          <w:b/>
          <w:color w:val="FF0000"/>
        </w:rPr>
        <w:t xml:space="preserve">ES NECESARIO PARA </w:t>
      </w:r>
      <w:r w:rsidR="0092060A">
        <w:rPr>
          <w:b/>
          <w:color w:val="FF0000"/>
        </w:rPr>
        <w:t>ASIGNAR LA PRACTICA</w:t>
      </w:r>
      <w:r w:rsidR="00A615A3">
        <w:rPr>
          <w:b/>
          <w:color w:val="FF0000"/>
        </w:rPr>
        <w:t>]</w:t>
      </w:r>
    </w:p>
    <w:p w14:paraId="5E0A6395" w14:textId="77777777" w:rsidR="00354B65" w:rsidRPr="00354B65" w:rsidRDefault="00354B65" w:rsidP="00354B65">
      <w:pPr>
        <w:pStyle w:val="Prrafodelista"/>
        <w:numPr>
          <w:ilvl w:val="1"/>
          <w:numId w:val="5"/>
        </w:numPr>
        <w:jc w:val="both"/>
      </w:pPr>
      <w:r w:rsidRPr="00135EDF">
        <w:rPr>
          <w:b/>
        </w:rPr>
        <w:t xml:space="preserve">NOMBRE </w:t>
      </w:r>
      <w:r>
        <w:rPr>
          <w:b/>
        </w:rPr>
        <w:t>Y APELLIDOS:</w:t>
      </w:r>
    </w:p>
    <w:p w14:paraId="69171573" w14:textId="41F3D027" w:rsidR="00163967" w:rsidRPr="00790F19" w:rsidRDefault="00163967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DNI</w:t>
      </w:r>
    </w:p>
    <w:p w14:paraId="00557CB9" w14:textId="431E5427" w:rsidR="00790F19" w:rsidRPr="00790F19" w:rsidRDefault="00790F19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CORREO</w:t>
      </w:r>
    </w:p>
    <w:p w14:paraId="7834D21F" w14:textId="1061D78B" w:rsidR="00790F19" w:rsidRPr="00790F19" w:rsidRDefault="00790F19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DEPARTAMENTO</w:t>
      </w:r>
    </w:p>
    <w:p w14:paraId="7019D198" w14:textId="16BD39B3" w:rsidR="00790F19" w:rsidRPr="0006591D" w:rsidRDefault="00790F19" w:rsidP="00354B65">
      <w:pPr>
        <w:pStyle w:val="Prrafodelista"/>
        <w:numPr>
          <w:ilvl w:val="1"/>
          <w:numId w:val="5"/>
        </w:numPr>
        <w:jc w:val="both"/>
      </w:pPr>
      <w:r>
        <w:rPr>
          <w:b/>
        </w:rPr>
        <w:t>TELÉFONO</w:t>
      </w:r>
    </w:p>
    <w:p w14:paraId="13BD7EA3" w14:textId="77777777" w:rsidR="0006591D" w:rsidRPr="00C438FF" w:rsidRDefault="0006591D" w:rsidP="0006591D">
      <w:pPr>
        <w:pStyle w:val="Prrafodelista"/>
        <w:ind w:left="1080"/>
        <w:jc w:val="both"/>
      </w:pPr>
    </w:p>
    <w:p w14:paraId="49D7BB1E" w14:textId="77777777" w:rsidR="00243C52" w:rsidRPr="00243C52" w:rsidRDefault="00C438FF" w:rsidP="00051F0A">
      <w:pPr>
        <w:pStyle w:val="Prrafodelista"/>
        <w:numPr>
          <w:ilvl w:val="0"/>
          <w:numId w:val="5"/>
        </w:numPr>
        <w:jc w:val="both"/>
        <w:rPr>
          <w:b/>
          <w:u w:val="single"/>
        </w:rPr>
      </w:pPr>
      <w:r w:rsidRPr="00243C52">
        <w:rPr>
          <w:b/>
        </w:rPr>
        <w:t>DATOS DEL RESPONSABLE DE LA PRÁCTICA</w:t>
      </w:r>
      <w:r w:rsidR="007E722B" w:rsidRPr="00243C52">
        <w:rPr>
          <w:b/>
        </w:rPr>
        <w:t xml:space="preserve">: </w:t>
      </w:r>
    </w:p>
    <w:p w14:paraId="1A0F02BF" w14:textId="74325227" w:rsidR="003B43AA" w:rsidRPr="00243C52" w:rsidRDefault="00675BBA" w:rsidP="00243C52">
      <w:pPr>
        <w:jc w:val="both"/>
        <w:rPr>
          <w:b/>
          <w:u w:val="single"/>
        </w:rPr>
      </w:pPr>
      <w:proofErr w:type="gramStart"/>
      <w:r w:rsidRPr="00243C52">
        <w:rPr>
          <w:b/>
          <w:u w:val="single"/>
        </w:rPr>
        <w:t>ACT</w:t>
      </w:r>
      <w:r w:rsidR="00142A62" w:rsidRPr="00243C52">
        <w:rPr>
          <w:b/>
          <w:u w:val="single"/>
        </w:rPr>
        <w:t>IV</w:t>
      </w:r>
      <w:r w:rsidR="003B43AA" w:rsidRPr="00243C52">
        <w:rPr>
          <w:b/>
          <w:u w:val="single"/>
        </w:rPr>
        <w:t>IDADES A DESARROLLAR</w:t>
      </w:r>
      <w:proofErr w:type="gramEnd"/>
    </w:p>
    <w:p w14:paraId="4436FD0F" w14:textId="77777777" w:rsidR="00135EDF" w:rsidRDefault="00135EDF" w:rsidP="00D230D6">
      <w:pPr>
        <w:pStyle w:val="Prrafodelista"/>
        <w:numPr>
          <w:ilvl w:val="0"/>
          <w:numId w:val="1"/>
        </w:numPr>
        <w:jc w:val="both"/>
      </w:pPr>
      <w:r>
        <w:t>Objetivos técnicos (competencias que se cubren con la práctica relacionadas con la titulación)</w:t>
      </w:r>
    </w:p>
    <w:p w14:paraId="0C970A4F" w14:textId="77777777" w:rsidR="00135EDF" w:rsidRDefault="00135EDF" w:rsidP="00D230D6">
      <w:pPr>
        <w:pStyle w:val="Prrafodelista"/>
        <w:numPr>
          <w:ilvl w:val="0"/>
          <w:numId w:val="1"/>
        </w:numPr>
        <w:jc w:val="both"/>
      </w:pPr>
      <w:r>
        <w:t>Actividades o funciones de carácter técnico que se realizan durante la práctica.</w:t>
      </w:r>
    </w:p>
    <w:p w14:paraId="07AE7036" w14:textId="352ECC9E" w:rsidR="00142A62" w:rsidRPr="00142A62" w:rsidRDefault="00142A62" w:rsidP="00142A62">
      <w:pPr>
        <w:jc w:val="both"/>
        <w:rPr>
          <w:b/>
          <w:bCs/>
          <w:u w:val="single"/>
        </w:rPr>
      </w:pPr>
      <w:r w:rsidRPr="00142A62">
        <w:rPr>
          <w:b/>
          <w:bCs/>
          <w:u w:val="single"/>
        </w:rPr>
        <w:t>OBJETIVOS EDUCATIVOS (Proyecto Formativo)</w:t>
      </w:r>
    </w:p>
    <w:sectPr w:rsidR="00142A62" w:rsidRPr="00142A62" w:rsidSect="00354B65">
      <w:headerReference w:type="default" r:id="rId7"/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E6677" w14:textId="77777777" w:rsidR="00CA6464" w:rsidRDefault="00CA6464" w:rsidP="00B74B10">
      <w:pPr>
        <w:spacing w:after="0" w:line="240" w:lineRule="auto"/>
      </w:pPr>
      <w:r>
        <w:separator/>
      </w:r>
    </w:p>
  </w:endnote>
  <w:endnote w:type="continuationSeparator" w:id="0">
    <w:p w14:paraId="072122DE" w14:textId="77777777" w:rsidR="00CA6464" w:rsidRDefault="00CA6464" w:rsidP="00B7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54662" w14:textId="77777777" w:rsidR="00CA6464" w:rsidRDefault="00CA6464" w:rsidP="00B74B10">
      <w:pPr>
        <w:spacing w:after="0" w:line="240" w:lineRule="auto"/>
      </w:pPr>
      <w:bookmarkStart w:id="0" w:name="_Hlk181818493"/>
      <w:bookmarkEnd w:id="0"/>
      <w:r>
        <w:separator/>
      </w:r>
    </w:p>
  </w:footnote>
  <w:footnote w:type="continuationSeparator" w:id="0">
    <w:p w14:paraId="10B45A73" w14:textId="77777777" w:rsidR="00CA6464" w:rsidRDefault="00CA6464" w:rsidP="00B7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1769A" w14:textId="1CF5968E" w:rsidR="00B534AE" w:rsidRDefault="00B534AE" w:rsidP="00B534AE">
    <w:pPr>
      <w:pStyle w:val="Ttulo1"/>
      <w:kinsoku w:val="0"/>
      <w:overflowPunct w:val="0"/>
      <w:spacing w:before="21"/>
      <w:ind w:left="-1134"/>
      <w:rPr>
        <w:color w:val="333399"/>
      </w:rPr>
    </w:pPr>
    <w:r w:rsidRPr="00B534AE">
      <w:rPr>
        <w:noProof/>
        <w:color w:val="333399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788B4B" wp14:editId="269A2653">
              <wp:simplePos x="0" y="0"/>
              <wp:positionH relativeFrom="column">
                <wp:posOffset>824865</wp:posOffset>
              </wp:positionH>
              <wp:positionV relativeFrom="paragraph">
                <wp:posOffset>-205740</wp:posOffset>
              </wp:positionV>
              <wp:extent cx="5577840" cy="899160"/>
              <wp:effectExtent l="0" t="0" r="381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D3D99" w14:textId="51B0D4C6" w:rsidR="00FA5537" w:rsidRDefault="00B534AE" w:rsidP="00FA5537">
                          <w:pPr>
                            <w:pStyle w:val="Ttulo1"/>
                            <w:kinsoku w:val="0"/>
                            <w:overflowPunct w:val="0"/>
                            <w:spacing w:before="21"/>
                            <w:ind w:left="-1134"/>
                            <w:jc w:val="center"/>
                            <w:rPr>
                              <w:color w:val="333399"/>
                              <w:spacing w:val="-3"/>
                            </w:rPr>
                          </w:pPr>
                          <w:r>
                            <w:rPr>
                              <w:color w:val="333399"/>
                            </w:rPr>
                            <w:t>FORMULARIO</w:t>
                          </w:r>
                          <w:r>
                            <w:rPr>
                              <w:color w:val="33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DE</w:t>
                          </w:r>
                          <w:r>
                            <w:rPr>
                              <w:color w:val="33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SOLICITUD</w:t>
                          </w:r>
                          <w:r>
                            <w:rPr>
                              <w:color w:val="33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PARA</w:t>
                          </w:r>
                        </w:p>
                        <w:p w14:paraId="71BE6423" w14:textId="582D9BB6" w:rsidR="00B534AE" w:rsidRDefault="00B534AE" w:rsidP="00FA5537">
                          <w:pPr>
                            <w:pStyle w:val="Ttulo1"/>
                            <w:kinsoku w:val="0"/>
                            <w:overflowPunct w:val="0"/>
                            <w:spacing w:before="21"/>
                            <w:ind w:left="-1134"/>
                            <w:jc w:val="center"/>
                            <w:rPr>
                              <w:color w:val="333399"/>
                            </w:rPr>
                          </w:pPr>
                          <w:r>
                            <w:rPr>
                              <w:color w:val="333399"/>
                            </w:rPr>
                            <w:t>OFERTA</w:t>
                          </w:r>
                          <w:r>
                            <w:rPr>
                              <w:color w:val="333399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DE</w:t>
                          </w:r>
                          <w:r>
                            <w:rPr>
                              <w:color w:val="333399"/>
                              <w:spacing w:val="-4"/>
                            </w:rPr>
                            <w:t xml:space="preserve"> P</w:t>
                          </w:r>
                          <w:r>
                            <w:rPr>
                              <w:color w:val="333399"/>
                              <w:spacing w:val="-2"/>
                            </w:rPr>
                            <w:t>RÁCTICA</w:t>
                          </w:r>
                          <w:r>
                            <w:rPr>
                              <w:color w:val="333399"/>
                            </w:rPr>
                            <w:t>CURRICULAR</w:t>
                          </w:r>
                          <w:r>
                            <w:rPr>
                              <w:color w:val="333399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EN</w:t>
                          </w:r>
                          <w:r>
                            <w:rPr>
                              <w:color w:val="3333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333399"/>
                            </w:rPr>
                            <w:t>DEPARTAMENTO</w:t>
                          </w:r>
                        </w:p>
                        <w:p w14:paraId="00D76C3B" w14:textId="024F5482" w:rsidR="000F18B5" w:rsidRDefault="000F18B5" w:rsidP="000F18B5">
                          <w:pPr>
                            <w:pStyle w:val="Ttulo1"/>
                            <w:kinsoku w:val="0"/>
                            <w:overflowPunct w:val="0"/>
                            <w:spacing w:before="1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color w:val="0000FF"/>
                              <w:spacing w:val="-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Por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favor,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cumplimente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el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siguiente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formulario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envíelo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i/>
                              <w:iCs/>
                              <w:color w:val="0000FF"/>
                              <w:spacing w:val="-2"/>
                              <w:sz w:val="22"/>
                              <w:szCs w:val="22"/>
                              <w:u w:val="single"/>
                            </w:rPr>
                            <w:t>practicas.etsit@upm.es</w:t>
                          </w:r>
                        </w:p>
                        <w:p w14:paraId="295D717C" w14:textId="77777777" w:rsidR="000F18B5" w:rsidRPr="000F18B5" w:rsidRDefault="000F18B5" w:rsidP="000F18B5">
                          <w:pPr>
                            <w:rPr>
                              <w:lang w:eastAsia="es-ES"/>
                            </w:rPr>
                          </w:pPr>
                        </w:p>
                        <w:p w14:paraId="3014825C" w14:textId="77777777" w:rsidR="00B534AE" w:rsidRDefault="00B534AE" w:rsidP="00B534AE">
                          <w:pPr>
                            <w:pStyle w:val="Ttulo1"/>
                            <w:kinsoku w:val="0"/>
                            <w:overflowPunct w:val="0"/>
                            <w:spacing w:before="280"/>
                            <w:ind w:left="3551"/>
                            <w:rPr>
                              <w:spacing w:val="-2"/>
                            </w:rPr>
                          </w:pPr>
                          <w:r>
                            <w:t>E.T.S.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 xml:space="preserve">Ingenieros de </w:t>
                          </w:r>
                          <w:r>
                            <w:rPr>
                              <w:spacing w:val="-2"/>
                            </w:rPr>
                            <w:t>Telecomunicaciones</w:t>
                          </w:r>
                        </w:p>
                        <w:p w14:paraId="1DD9CFC7" w14:textId="77777777" w:rsidR="00B534AE" w:rsidRPr="00B534AE" w:rsidRDefault="00B534AE" w:rsidP="00B534AE">
                          <w:pPr>
                            <w:rPr>
                              <w:lang w:eastAsia="es-ES"/>
                            </w:rPr>
                          </w:pPr>
                        </w:p>
                        <w:p w14:paraId="1BDD03A6" w14:textId="6ED40769" w:rsidR="00B534AE" w:rsidRDefault="00B534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788B4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64.95pt;margin-top:-16.2pt;width:439.2pt;height:70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" stroked="f">
              <v:textbox>
                <w:txbxContent>
                  <w:p w14:paraId="1A7D3D99" w14:textId="51B0D4C6" w:rsidR="00FA5537" w:rsidRDefault="00B534AE" w:rsidP="00FA5537">
                    <w:pPr>
                      <w:pStyle w:val="Ttulo1"/>
                      <w:kinsoku w:val="0"/>
                      <w:overflowPunct w:val="0"/>
                      <w:spacing w:before="21"/>
                      <w:ind w:left="-1134"/>
                      <w:jc w:val="center"/>
                      <w:rPr>
                        <w:color w:val="333399"/>
                        <w:spacing w:val="-3"/>
                      </w:rPr>
                    </w:pPr>
                    <w:r>
                      <w:rPr>
                        <w:color w:val="333399"/>
                      </w:rPr>
                      <w:t>FORMULARIO</w:t>
                    </w:r>
                    <w:r>
                      <w:rPr>
                        <w:color w:val="333399"/>
                        <w:spacing w:val="-6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DE</w:t>
                    </w:r>
                    <w:r>
                      <w:rPr>
                        <w:color w:val="333399"/>
                        <w:spacing w:val="-3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SOLICITUD</w:t>
                    </w:r>
                    <w:r>
                      <w:rPr>
                        <w:color w:val="333399"/>
                        <w:spacing w:val="-5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PARA</w:t>
                    </w:r>
                  </w:p>
                  <w:p w14:paraId="71BE6423" w14:textId="582D9BB6" w:rsidR="00B534AE" w:rsidRDefault="00B534AE" w:rsidP="00FA5537">
                    <w:pPr>
                      <w:pStyle w:val="Ttulo1"/>
                      <w:kinsoku w:val="0"/>
                      <w:overflowPunct w:val="0"/>
                      <w:spacing w:before="21"/>
                      <w:ind w:left="-1134"/>
                      <w:jc w:val="center"/>
                      <w:rPr>
                        <w:color w:val="333399"/>
                      </w:rPr>
                    </w:pPr>
                    <w:r>
                      <w:rPr>
                        <w:color w:val="333399"/>
                      </w:rPr>
                      <w:t>OFERTA</w:t>
                    </w:r>
                    <w:r>
                      <w:rPr>
                        <w:color w:val="333399"/>
                        <w:spacing w:val="-5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DE</w:t>
                    </w:r>
                    <w:r>
                      <w:rPr>
                        <w:color w:val="333399"/>
                        <w:spacing w:val="-4"/>
                      </w:rPr>
                      <w:t xml:space="preserve"> P</w:t>
                    </w:r>
                    <w:r>
                      <w:rPr>
                        <w:color w:val="333399"/>
                        <w:spacing w:val="-2"/>
                      </w:rPr>
                      <w:t>RÁCTICA</w:t>
                    </w:r>
                    <w:r>
                      <w:rPr>
                        <w:color w:val="333399"/>
                      </w:rPr>
                      <w:t>CURRICULAR</w:t>
                    </w:r>
                    <w:r>
                      <w:rPr>
                        <w:color w:val="333399"/>
                        <w:spacing w:val="-6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EN</w:t>
                    </w:r>
                    <w:r>
                      <w:rPr>
                        <w:color w:val="333399"/>
                        <w:spacing w:val="-3"/>
                      </w:rPr>
                      <w:t xml:space="preserve"> </w:t>
                    </w:r>
                    <w:r>
                      <w:rPr>
                        <w:color w:val="333399"/>
                      </w:rPr>
                      <w:t>DEPARTAMENTO</w:t>
                    </w:r>
                  </w:p>
                  <w:p w14:paraId="00D76C3B" w14:textId="024F5482" w:rsidR="000F18B5" w:rsidRDefault="000F18B5" w:rsidP="000F18B5">
                    <w:pPr>
                      <w:pStyle w:val="Ttulo1"/>
                      <w:kinsoku w:val="0"/>
                      <w:overflowPunct w:val="0"/>
                      <w:spacing w:before="1"/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0000FF"/>
                        <w:spacing w:val="-2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Por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favor,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cumplimente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el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siguiente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formulario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envíelo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b w:val="0"/>
                        <w:bCs w:val="0"/>
                        <w:i/>
                        <w:iCs/>
                        <w:color w:val="0000FF"/>
                        <w:spacing w:val="-2"/>
                        <w:sz w:val="22"/>
                        <w:szCs w:val="22"/>
                        <w:u w:val="single"/>
                      </w:rPr>
                      <w:t>practicas.etsit@upm.es</w:t>
                    </w:r>
                  </w:p>
                  <w:p w14:paraId="295D717C" w14:textId="77777777" w:rsidR="000F18B5" w:rsidRPr="000F18B5" w:rsidRDefault="000F18B5" w:rsidP="000F18B5">
                    <w:pPr>
                      <w:rPr>
                        <w:lang w:eastAsia="es-ES"/>
                      </w:rPr>
                    </w:pPr>
                  </w:p>
                  <w:p w14:paraId="3014825C" w14:textId="77777777" w:rsidR="00B534AE" w:rsidRDefault="00B534AE" w:rsidP="00B534AE">
                    <w:pPr>
                      <w:pStyle w:val="Ttulo1"/>
                      <w:kinsoku w:val="0"/>
                      <w:overflowPunct w:val="0"/>
                      <w:spacing w:before="280"/>
                      <w:ind w:left="3551"/>
                      <w:rPr>
                        <w:spacing w:val="-2"/>
                      </w:rPr>
                    </w:pPr>
                    <w:r>
                      <w:t>E.T.S.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Ingenieros de </w:t>
                    </w:r>
                    <w:r>
                      <w:rPr>
                        <w:spacing w:val="-2"/>
                      </w:rPr>
                      <w:t>Telecomunicaciones</w:t>
                    </w:r>
                  </w:p>
                  <w:p w14:paraId="1DD9CFC7" w14:textId="77777777" w:rsidR="00B534AE" w:rsidRPr="00B534AE" w:rsidRDefault="00B534AE" w:rsidP="00B534AE">
                    <w:pPr>
                      <w:rPr>
                        <w:lang w:eastAsia="es-ES"/>
                      </w:rPr>
                    </w:pPr>
                  </w:p>
                  <w:p w14:paraId="1BDD03A6" w14:textId="6ED40769" w:rsidR="00B534AE" w:rsidRDefault="00B534AE"/>
                </w:txbxContent>
              </v:textbox>
              <w10:wrap type="square"/>
            </v:shape>
          </w:pict>
        </mc:Fallback>
      </mc:AlternateContent>
    </w:r>
    <w:r w:rsidR="008D6C6F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3E05EAE2" wp14:editId="522D90EE">
          <wp:extent cx="1211580" cy="952500"/>
          <wp:effectExtent l="0" t="0" r="7620" b="0"/>
          <wp:docPr id="469964140" name="Imagen 1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64140" name="Imagen 1" descr="Imagen que contiene Texto&#10;&#10;Descripción generada automá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19D7" w:rsidRPr="005419D7">
      <w:rPr>
        <w:color w:val="333399"/>
      </w:rPr>
      <w:t xml:space="preserve"> </w:t>
    </w:r>
  </w:p>
  <w:p w14:paraId="54C2F419" w14:textId="77777777" w:rsidR="00403F58" w:rsidRPr="00403F58" w:rsidRDefault="00403F58" w:rsidP="00403F58">
    <w:pPr>
      <w:rPr>
        <w:lang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328"/>
    <w:multiLevelType w:val="hybridMultilevel"/>
    <w:tmpl w:val="7D50F2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C60AD"/>
    <w:multiLevelType w:val="hybridMultilevel"/>
    <w:tmpl w:val="674E9B4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F2FE8"/>
    <w:multiLevelType w:val="multilevel"/>
    <w:tmpl w:val="4AD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00CFF"/>
    <w:multiLevelType w:val="multilevel"/>
    <w:tmpl w:val="6E0C3522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4436D6"/>
    <w:multiLevelType w:val="multilevel"/>
    <w:tmpl w:val="D4E01E1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47026F"/>
    <w:multiLevelType w:val="hybridMultilevel"/>
    <w:tmpl w:val="CE20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541D3150"/>
    <w:multiLevelType w:val="hybridMultilevel"/>
    <w:tmpl w:val="EDD4A200"/>
    <w:lvl w:ilvl="0" w:tplc="C2129D5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5B36A04"/>
    <w:multiLevelType w:val="hybridMultilevel"/>
    <w:tmpl w:val="4202CA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FC7E01"/>
    <w:multiLevelType w:val="hybridMultilevel"/>
    <w:tmpl w:val="9AF648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951CC0"/>
    <w:multiLevelType w:val="hybridMultilevel"/>
    <w:tmpl w:val="921CA1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D70C0A"/>
    <w:multiLevelType w:val="multilevel"/>
    <w:tmpl w:val="08E6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9419954">
    <w:abstractNumId w:val="6"/>
  </w:num>
  <w:num w:numId="2" w16cid:durableId="1480922993">
    <w:abstractNumId w:val="5"/>
  </w:num>
  <w:num w:numId="3" w16cid:durableId="166022199">
    <w:abstractNumId w:val="7"/>
  </w:num>
  <w:num w:numId="4" w16cid:durableId="1601717183">
    <w:abstractNumId w:val="0"/>
  </w:num>
  <w:num w:numId="5" w16cid:durableId="2114473298">
    <w:abstractNumId w:val="8"/>
  </w:num>
  <w:num w:numId="6" w16cid:durableId="1453547652">
    <w:abstractNumId w:val="9"/>
  </w:num>
  <w:num w:numId="7" w16cid:durableId="1613442693">
    <w:abstractNumId w:val="10"/>
  </w:num>
  <w:num w:numId="8" w16cid:durableId="4211681">
    <w:abstractNumId w:val="2"/>
  </w:num>
  <w:num w:numId="9" w16cid:durableId="667827483">
    <w:abstractNumId w:val="3"/>
  </w:num>
  <w:num w:numId="10" w16cid:durableId="75248204">
    <w:abstractNumId w:val="4"/>
  </w:num>
  <w:num w:numId="11" w16cid:durableId="641348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DF"/>
    <w:rsid w:val="00022A17"/>
    <w:rsid w:val="00046CB1"/>
    <w:rsid w:val="0006591D"/>
    <w:rsid w:val="00092853"/>
    <w:rsid w:val="000B0C1F"/>
    <w:rsid w:val="000D4EDF"/>
    <w:rsid w:val="000F18B5"/>
    <w:rsid w:val="000F310C"/>
    <w:rsid w:val="001039E4"/>
    <w:rsid w:val="00135EDF"/>
    <w:rsid w:val="00142A62"/>
    <w:rsid w:val="00163967"/>
    <w:rsid w:val="00165398"/>
    <w:rsid w:val="001A17F8"/>
    <w:rsid w:val="001E47A7"/>
    <w:rsid w:val="001F5FDF"/>
    <w:rsid w:val="00243C52"/>
    <w:rsid w:val="00261F6F"/>
    <w:rsid w:val="002B7C8F"/>
    <w:rsid w:val="002C0CC1"/>
    <w:rsid w:val="002C3E85"/>
    <w:rsid w:val="002D7F4A"/>
    <w:rsid w:val="00312335"/>
    <w:rsid w:val="00314EFC"/>
    <w:rsid w:val="00322FBC"/>
    <w:rsid w:val="00354B65"/>
    <w:rsid w:val="00394067"/>
    <w:rsid w:val="003B43AA"/>
    <w:rsid w:val="003F6492"/>
    <w:rsid w:val="00403F58"/>
    <w:rsid w:val="004335DB"/>
    <w:rsid w:val="004600AA"/>
    <w:rsid w:val="00473A84"/>
    <w:rsid w:val="004B6A5E"/>
    <w:rsid w:val="004D3B49"/>
    <w:rsid w:val="00502B4B"/>
    <w:rsid w:val="005419D7"/>
    <w:rsid w:val="005A4EA7"/>
    <w:rsid w:val="006011EC"/>
    <w:rsid w:val="00675BBA"/>
    <w:rsid w:val="006B565F"/>
    <w:rsid w:val="006D7998"/>
    <w:rsid w:val="00783429"/>
    <w:rsid w:val="00790F19"/>
    <w:rsid w:val="007C192A"/>
    <w:rsid w:val="007E722B"/>
    <w:rsid w:val="007F3914"/>
    <w:rsid w:val="00867F12"/>
    <w:rsid w:val="008836D6"/>
    <w:rsid w:val="008C0F16"/>
    <w:rsid w:val="008C1B4C"/>
    <w:rsid w:val="008D6C6F"/>
    <w:rsid w:val="008E4FF0"/>
    <w:rsid w:val="008E6E00"/>
    <w:rsid w:val="00915621"/>
    <w:rsid w:val="0092060A"/>
    <w:rsid w:val="009C297A"/>
    <w:rsid w:val="009C546C"/>
    <w:rsid w:val="009C6B30"/>
    <w:rsid w:val="00A615A3"/>
    <w:rsid w:val="00AE7E2B"/>
    <w:rsid w:val="00B40556"/>
    <w:rsid w:val="00B534AE"/>
    <w:rsid w:val="00B74B10"/>
    <w:rsid w:val="00B83A1F"/>
    <w:rsid w:val="00B843C2"/>
    <w:rsid w:val="00BF1A79"/>
    <w:rsid w:val="00C438FF"/>
    <w:rsid w:val="00C60E85"/>
    <w:rsid w:val="00CA6464"/>
    <w:rsid w:val="00CC4435"/>
    <w:rsid w:val="00CF00FE"/>
    <w:rsid w:val="00CF599E"/>
    <w:rsid w:val="00D1413A"/>
    <w:rsid w:val="00D230D6"/>
    <w:rsid w:val="00D23AA8"/>
    <w:rsid w:val="00DD5908"/>
    <w:rsid w:val="00E25203"/>
    <w:rsid w:val="00E50800"/>
    <w:rsid w:val="00E740A1"/>
    <w:rsid w:val="00EB4226"/>
    <w:rsid w:val="00EE6580"/>
    <w:rsid w:val="00F0325E"/>
    <w:rsid w:val="00F21765"/>
    <w:rsid w:val="00F249E5"/>
    <w:rsid w:val="00F32C32"/>
    <w:rsid w:val="00F4132B"/>
    <w:rsid w:val="00F63B15"/>
    <w:rsid w:val="00FA5537"/>
    <w:rsid w:val="00FC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26DD"/>
  <w15:chartTrackingRefBased/>
  <w15:docId w15:val="{E30519DF-38E4-4FC0-877D-51D438F4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5419D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entury Gothic" w:eastAsiaTheme="minorEastAsia" w:hAnsi="Century Gothic" w:cs="Century Gothic"/>
      <w:b/>
      <w:bCs/>
      <w:sz w:val="28"/>
      <w:szCs w:val="28"/>
      <w:lang w:eastAsia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5EDF"/>
    <w:pPr>
      <w:ind w:left="720"/>
      <w:contextualSpacing/>
    </w:pPr>
  </w:style>
  <w:style w:type="paragraph" w:customStyle="1" w:styleId="bodytext">
    <w:name w:val="bodytext"/>
    <w:basedOn w:val="Normal"/>
    <w:rsid w:val="00FC7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3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4B10"/>
  </w:style>
  <w:style w:type="paragraph" w:styleId="Piedepgina">
    <w:name w:val="footer"/>
    <w:basedOn w:val="Normal"/>
    <w:link w:val="PiedepginaCar"/>
    <w:uiPriority w:val="99"/>
    <w:unhideWhenUsed/>
    <w:rsid w:val="00B74B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B10"/>
  </w:style>
  <w:style w:type="character" w:customStyle="1" w:styleId="Ttulo1Car">
    <w:name w:val="Título 1 Car"/>
    <w:basedOn w:val="Fuentedeprrafopredeter"/>
    <w:link w:val="Ttulo1"/>
    <w:uiPriority w:val="9"/>
    <w:rsid w:val="005419D7"/>
    <w:rPr>
      <w:rFonts w:ascii="Century Gothic" w:eastAsiaTheme="minorEastAsia" w:hAnsi="Century Gothic" w:cs="Century Gothic"/>
      <w:b/>
      <w:bCs/>
      <w:sz w:val="28"/>
      <w:szCs w:val="28"/>
      <w:lang w:eastAsia="es-E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199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GARCIA PLA</dc:creator>
  <cp:keywords/>
  <dc:description/>
  <cp:lastModifiedBy>CARLOTA RECUERO GONZALO</cp:lastModifiedBy>
  <cp:revision>59</cp:revision>
  <dcterms:created xsi:type="dcterms:W3CDTF">2024-04-19T12:44:00Z</dcterms:created>
  <dcterms:modified xsi:type="dcterms:W3CDTF">2025-02-24T09:29:00Z</dcterms:modified>
</cp:coreProperties>
</file>